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9538F" w14:textId="0EFED583" w:rsidR="00F30588" w:rsidRPr="00A12F2D" w:rsidRDefault="00A12F2D" w:rsidP="00A12F2D">
      <w:pPr>
        <w:jc w:val="center"/>
        <w:rPr>
          <w:b/>
          <w:bCs/>
          <w:sz w:val="28"/>
          <w:szCs w:val="28"/>
        </w:rPr>
      </w:pPr>
      <w:r w:rsidRPr="00A12F2D">
        <w:rPr>
          <w:b/>
          <w:bCs/>
          <w:sz w:val="28"/>
          <w:szCs w:val="28"/>
        </w:rPr>
        <w:t xml:space="preserve">                                                                          </w:t>
      </w:r>
      <w:r>
        <w:rPr>
          <w:b/>
          <w:bCs/>
          <w:sz w:val="28"/>
          <w:szCs w:val="28"/>
        </w:rPr>
        <w:t>Proszę w</w:t>
      </w:r>
      <w:r w:rsidRPr="00A12F2D">
        <w:rPr>
          <w:b/>
          <w:bCs/>
          <w:sz w:val="28"/>
          <w:szCs w:val="28"/>
        </w:rPr>
        <w:t>ypełniać czytelnie</w:t>
      </w:r>
    </w:p>
    <w:p w14:paraId="14D223F1" w14:textId="5E2E47FC" w:rsidR="00A12F2D" w:rsidRDefault="00A12F2D" w:rsidP="00A12F2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__________________________________</w:t>
      </w:r>
    </w:p>
    <w:p w14:paraId="741AB805" w14:textId="516B5026" w:rsidR="00A12F2D" w:rsidRDefault="00A12F2D" w:rsidP="00A12F2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imię i nazwisko</w:t>
      </w:r>
    </w:p>
    <w:p w14:paraId="1CEE9294" w14:textId="77777777" w:rsidR="009C6D4F" w:rsidRDefault="009C6D4F" w:rsidP="00A12F2D">
      <w:pPr>
        <w:spacing w:after="0" w:line="240" w:lineRule="auto"/>
        <w:jc w:val="both"/>
        <w:rPr>
          <w:b/>
          <w:bCs/>
        </w:rPr>
      </w:pPr>
    </w:p>
    <w:p w14:paraId="7C2CBFA4" w14:textId="431BDEA2" w:rsidR="00A12F2D" w:rsidRDefault="00A12F2D" w:rsidP="00A12F2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__________________________________</w:t>
      </w:r>
    </w:p>
    <w:p w14:paraId="1F38BC81" w14:textId="2760838A" w:rsidR="00A12F2D" w:rsidRDefault="00A12F2D" w:rsidP="00A12F2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adres </w:t>
      </w:r>
      <w:r w:rsidR="00FF6187">
        <w:rPr>
          <w:b/>
          <w:bCs/>
        </w:rPr>
        <w:t>do korespondencji</w:t>
      </w:r>
    </w:p>
    <w:p w14:paraId="4E827A4C" w14:textId="7E9AA33A" w:rsidR="00A12F2D" w:rsidRDefault="00A12F2D" w:rsidP="00A12F2D">
      <w:pPr>
        <w:spacing w:after="0" w:line="240" w:lineRule="auto"/>
        <w:jc w:val="both"/>
        <w:rPr>
          <w:b/>
          <w:bCs/>
        </w:rPr>
      </w:pPr>
    </w:p>
    <w:p w14:paraId="0D74DE50" w14:textId="7194298C" w:rsidR="00A12F2D" w:rsidRDefault="00A12F2D" w:rsidP="00A12F2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__________________________________</w:t>
      </w:r>
    </w:p>
    <w:p w14:paraId="5C0AE096" w14:textId="340ACAEE" w:rsidR="00A12F2D" w:rsidRDefault="00A12F2D" w:rsidP="00A12F2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Telefon</w:t>
      </w:r>
      <w:r w:rsidR="00A95415">
        <w:rPr>
          <w:b/>
          <w:bCs/>
        </w:rPr>
        <w:t xml:space="preserve"> </w:t>
      </w:r>
      <w:r w:rsidR="00A95415" w:rsidRPr="00091EC6">
        <w:rPr>
          <w:i/>
          <w:iCs/>
        </w:rPr>
        <w:t>(dobrowolnie)</w:t>
      </w:r>
    </w:p>
    <w:p w14:paraId="5D949479" w14:textId="3553640B" w:rsidR="00A12F2D" w:rsidRDefault="00A12F2D" w:rsidP="00A12F2D">
      <w:pPr>
        <w:spacing w:after="0" w:line="240" w:lineRule="auto"/>
        <w:jc w:val="both"/>
        <w:rPr>
          <w:b/>
          <w:bCs/>
        </w:rPr>
      </w:pPr>
    </w:p>
    <w:p w14:paraId="5B31C9A5" w14:textId="44BE1F19" w:rsidR="00A12F2D" w:rsidRDefault="00A12F2D" w:rsidP="00A12F2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__________________________________</w:t>
      </w:r>
    </w:p>
    <w:p w14:paraId="4CBBE570" w14:textId="03FDC127" w:rsidR="00A12F2D" w:rsidRDefault="00A12F2D" w:rsidP="00A12F2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e-mail</w:t>
      </w:r>
      <w:r w:rsidR="00A95415">
        <w:rPr>
          <w:b/>
          <w:bCs/>
        </w:rPr>
        <w:t xml:space="preserve"> </w:t>
      </w:r>
      <w:r w:rsidR="00A95415" w:rsidRPr="00091EC6">
        <w:rPr>
          <w:i/>
          <w:iCs/>
        </w:rPr>
        <w:t>(dobrowolnie)</w:t>
      </w:r>
    </w:p>
    <w:p w14:paraId="78EB028A" w14:textId="6ACD4FAE" w:rsidR="00A12F2D" w:rsidRDefault="00A12F2D" w:rsidP="009C6D4F">
      <w:pPr>
        <w:spacing w:after="0" w:line="240" w:lineRule="auto"/>
        <w:rPr>
          <w:b/>
          <w:bCs/>
        </w:rPr>
      </w:pPr>
    </w:p>
    <w:p w14:paraId="6176C79C" w14:textId="49F9925A" w:rsidR="00A12F2D" w:rsidRDefault="00A12F2D" w:rsidP="00A12F2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Zgłoszenie do udziału w wydarzeniu „Pchli Targ” Kętrzyńskie Perełki</w:t>
      </w:r>
    </w:p>
    <w:p w14:paraId="06705513" w14:textId="1E7C6D3B" w:rsidR="00A12F2D" w:rsidRDefault="00A12F2D" w:rsidP="00A12F2D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677342C" w14:textId="331336F6" w:rsidR="00A12F2D" w:rsidRDefault="00A12F2D" w:rsidP="00A12F2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Ja, niżej podpisana/y, zgłaszam chęć uczestnictwa w wydarzeniu organizowanym przez Urząd Miasta Kętrzyn pod nazwą „Pchli Targ” Kętrzyńskie Perełki w dniu </w:t>
      </w:r>
      <w:r w:rsidR="000A328E">
        <w:rPr>
          <w:sz w:val="24"/>
          <w:szCs w:val="24"/>
        </w:rPr>
        <w:t>0</w:t>
      </w:r>
      <w:r w:rsidR="00DA4B38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DA4B38">
        <w:rPr>
          <w:sz w:val="24"/>
          <w:szCs w:val="24"/>
        </w:rPr>
        <w:t>10</w:t>
      </w:r>
      <w:r>
        <w:rPr>
          <w:sz w:val="24"/>
          <w:szCs w:val="24"/>
        </w:rPr>
        <w:t>.20</w:t>
      </w:r>
      <w:r w:rsidR="00440525">
        <w:rPr>
          <w:sz w:val="24"/>
          <w:szCs w:val="24"/>
        </w:rPr>
        <w:t>2</w:t>
      </w:r>
      <w:r w:rsidR="00DA4B38">
        <w:rPr>
          <w:sz w:val="24"/>
          <w:szCs w:val="24"/>
        </w:rPr>
        <w:t>1</w:t>
      </w:r>
      <w:r>
        <w:rPr>
          <w:sz w:val="24"/>
          <w:szCs w:val="24"/>
        </w:rPr>
        <w:t xml:space="preserve"> r.</w:t>
      </w:r>
    </w:p>
    <w:p w14:paraId="2C26BD6A" w14:textId="77777777" w:rsidR="00A12F2D" w:rsidRDefault="00A12F2D" w:rsidP="00A12F2D">
      <w:pPr>
        <w:spacing w:after="0" w:line="240" w:lineRule="auto"/>
        <w:jc w:val="both"/>
        <w:rPr>
          <w:sz w:val="24"/>
          <w:szCs w:val="24"/>
        </w:rPr>
      </w:pPr>
    </w:p>
    <w:p w14:paraId="7F01144B" w14:textId="077A0A44" w:rsidR="00A12F2D" w:rsidRDefault="00A12F2D" w:rsidP="00A12F2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Planowana powierzchnia, jaką zamierzam zająć to ____ m</w:t>
      </w:r>
      <w:r>
        <w:rPr>
          <w:rFonts w:cstheme="minorHAnsi"/>
          <w:sz w:val="24"/>
          <w:szCs w:val="24"/>
        </w:rPr>
        <w:t>².</w:t>
      </w:r>
    </w:p>
    <w:p w14:paraId="6FE885A7" w14:textId="1B3553CA" w:rsidR="009C6D4F" w:rsidRDefault="009C6D4F" w:rsidP="00A12F2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Ławka   </w:t>
      </w:r>
      <w:r w:rsidRPr="009C6D4F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24"/>
          <w:szCs w:val="24"/>
        </w:rPr>
        <w:t xml:space="preserve">TAK      </w:t>
      </w:r>
      <w:r w:rsidRPr="009C6D4F">
        <w:rPr>
          <w:rFonts w:cstheme="minorHAnsi"/>
          <w:sz w:val="36"/>
          <w:szCs w:val="36"/>
        </w:rPr>
        <w:t xml:space="preserve"> □</w:t>
      </w:r>
      <w:r>
        <w:rPr>
          <w:rFonts w:cstheme="minorHAnsi"/>
          <w:sz w:val="36"/>
          <w:szCs w:val="36"/>
        </w:rPr>
        <w:t xml:space="preserve"> </w:t>
      </w:r>
      <w:r w:rsidRPr="009C6D4F">
        <w:rPr>
          <w:rFonts w:cstheme="minorHAnsi"/>
          <w:sz w:val="24"/>
          <w:szCs w:val="24"/>
        </w:rPr>
        <w:t>NIE</w:t>
      </w:r>
    </w:p>
    <w:p w14:paraId="67DC25DA" w14:textId="5D346132" w:rsidR="009C6D4F" w:rsidRPr="009C6D4F" w:rsidRDefault="009C6D4F" w:rsidP="00A12F2D">
      <w:pPr>
        <w:spacing w:after="0" w:line="240" w:lineRule="auto"/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24"/>
          <w:szCs w:val="24"/>
        </w:rPr>
        <w:t xml:space="preserve">Krzesła (max.2 szt.)    </w:t>
      </w:r>
      <w:r w:rsidRPr="009C6D4F">
        <w:rPr>
          <w:rFonts w:cstheme="minorHAnsi"/>
          <w:sz w:val="44"/>
          <w:szCs w:val="44"/>
        </w:rPr>
        <w:t>□</w:t>
      </w:r>
      <w:r>
        <w:rPr>
          <w:rFonts w:cstheme="minorHAnsi"/>
          <w:sz w:val="36"/>
          <w:szCs w:val="36"/>
        </w:rPr>
        <w:t xml:space="preserve"> </w:t>
      </w:r>
      <w:r w:rsidRPr="009C6D4F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proszę wpisać ilość)</w:t>
      </w:r>
    </w:p>
    <w:p w14:paraId="7E9F81ED" w14:textId="48484A4C" w:rsidR="00A12F2D" w:rsidRDefault="00A12F2D" w:rsidP="00A12F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A22A581" w14:textId="5467FBB8" w:rsidR="00E650BD" w:rsidRDefault="00A12F2D" w:rsidP="00E650B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Rodzaj działalności</w:t>
      </w:r>
      <w:r w:rsidR="00E650BD">
        <w:rPr>
          <w:rFonts w:cstheme="minorHAnsi"/>
          <w:sz w:val="24"/>
          <w:szCs w:val="24"/>
        </w:rPr>
        <w:t>:</w:t>
      </w:r>
    </w:p>
    <w:p w14:paraId="34309DC8" w14:textId="72A70E2F" w:rsidR="00E650BD" w:rsidRDefault="00E650BD" w:rsidP="00E650B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sprzedaż           □ wymiana</w:t>
      </w:r>
    </w:p>
    <w:p w14:paraId="0DD81DAF" w14:textId="36F778C0" w:rsidR="00E650BD" w:rsidRDefault="00E650BD" w:rsidP="00E650B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EE01DBD" w14:textId="05DB128C" w:rsidR="00E650BD" w:rsidRDefault="00E650BD" w:rsidP="00E650B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Oferta:</w:t>
      </w:r>
    </w:p>
    <w:p w14:paraId="0E89D033" w14:textId="170090DB" w:rsidR="00E650BD" w:rsidRDefault="00E650BD" w:rsidP="00E650B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□ artykuły AGD RTV                                                     □ rękodzieło </w:t>
      </w:r>
    </w:p>
    <w:p w14:paraId="69099658" w14:textId="0BC1DFAD" w:rsidR="00E650BD" w:rsidRDefault="00E650BD" w:rsidP="00E650B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artykuły dekoracyjne                                               □ książki, płyty, gry, filmy, instrumenty</w:t>
      </w:r>
    </w:p>
    <w:p w14:paraId="535FDF65" w14:textId="27AEB994" w:rsidR="00E650BD" w:rsidRDefault="00E650BD" w:rsidP="00E650B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sprzęt ogrodniczy                                                     □ wyroby autorskie</w:t>
      </w:r>
    </w:p>
    <w:p w14:paraId="5793A36A" w14:textId="6851D062" w:rsidR="00E650BD" w:rsidRDefault="00E650BD" w:rsidP="00E650B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□ antyki                                                                          □ </w:t>
      </w:r>
      <w:r w:rsidR="00440525">
        <w:rPr>
          <w:rFonts w:cstheme="minorHAnsi"/>
          <w:sz w:val="24"/>
          <w:szCs w:val="24"/>
        </w:rPr>
        <w:t>odzież</w:t>
      </w:r>
    </w:p>
    <w:p w14:paraId="179D700B" w14:textId="25B426B4" w:rsidR="00E650BD" w:rsidRDefault="00E650BD" w:rsidP="00E650B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zabawki                                                                       □ przedmioty kolekcjonerskie</w:t>
      </w:r>
    </w:p>
    <w:p w14:paraId="0B3D9ED6" w14:textId="1A1B6640" w:rsidR="00440525" w:rsidRDefault="00440525" w:rsidP="00E650B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inne ……………..</w:t>
      </w:r>
    </w:p>
    <w:p w14:paraId="731A3A7C" w14:textId="50428BFA" w:rsidR="00E650BD" w:rsidRDefault="00E650BD" w:rsidP="00E650B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00C313" w14:textId="078167DA" w:rsidR="00E650BD" w:rsidRDefault="00E650BD" w:rsidP="00E650B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Jednocześnie oświadczam, że</w:t>
      </w:r>
    </w:p>
    <w:p w14:paraId="0A79CE9F" w14:textId="04D90F97" w:rsidR="00E650BD" w:rsidRDefault="00E650BD" w:rsidP="00E650B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zapoznałam/em się z Regulaminem wydarzenia „Pchli Targ” Kętrzyńskie Perełki;</w:t>
      </w:r>
    </w:p>
    <w:p w14:paraId="1637C217" w14:textId="4EF46EBE" w:rsidR="00E650BD" w:rsidRDefault="00E650BD" w:rsidP="00E650B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zajmowane przez mnie miejsce będzie estetycznym stoiskiem, utrzymywanym w czystości oraz posprzątanym oraz posprzątanym po zakończeniu wydarzenia;</w:t>
      </w:r>
    </w:p>
    <w:p w14:paraId="12494C89" w14:textId="7A5735BE" w:rsidR="00E650BD" w:rsidRDefault="00E650BD" w:rsidP="00E650B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jestem osobą pełnoletnią/niepełnoletnią* (podkreślić właściwe)</w:t>
      </w:r>
      <w:r w:rsidR="00FF6187">
        <w:rPr>
          <w:rFonts w:cstheme="minorHAnsi"/>
          <w:sz w:val="24"/>
          <w:szCs w:val="24"/>
        </w:rPr>
        <w:t>;</w:t>
      </w:r>
    </w:p>
    <w:p w14:paraId="7EB5BC65" w14:textId="5E750E5A" w:rsidR="00FF6187" w:rsidRDefault="00FF6187" w:rsidP="00E650B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wyrażam zgodę na przetwarzanie danych osobowych zamieszczonych w niniejszym formularzu.</w:t>
      </w:r>
    </w:p>
    <w:p w14:paraId="3E33EE21" w14:textId="69434905" w:rsidR="00E650BD" w:rsidRDefault="00E650BD" w:rsidP="00E650B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5552745" w14:textId="3BFD17BD" w:rsidR="00E650BD" w:rsidRDefault="00896D67" w:rsidP="00896D67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Czytelny popis ………………………………….</w:t>
      </w:r>
    </w:p>
    <w:p w14:paraId="7784737E" w14:textId="2F4F8DB4" w:rsidR="00896D67" w:rsidRDefault="00896D67" w:rsidP="00896D6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9FBFFA5" w14:textId="4217E941" w:rsidR="00896D67" w:rsidRDefault="00896D67" w:rsidP="00896D6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*) Wypełnić w przypadku osoby niepełnoletniej:</w:t>
      </w:r>
    </w:p>
    <w:p w14:paraId="2A5C2AFF" w14:textId="2CEA3DF2" w:rsidR="00896D67" w:rsidRDefault="00896D67" w:rsidP="00896D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57476E" w14:textId="19FF4911" w:rsidR="00896D67" w:rsidRDefault="00896D67" w:rsidP="00896D6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Jako rodzic/opiekun prawny wyrażam zgodę na udział _________________________                           w wydarzeniu „Pchli Targ” Kętrzyńskie Perełki i oświadczam, że ponoszę w jego imieniu odpowiedzialność za przestrzeganie zasad jak w oświadczeniach powyżej.</w:t>
      </w:r>
    </w:p>
    <w:p w14:paraId="190C6FB7" w14:textId="0D268671" w:rsidR="00896D67" w:rsidRDefault="00896D67" w:rsidP="00896D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72D571B" w14:textId="5624E991" w:rsidR="007C6BD1" w:rsidRDefault="00896D67" w:rsidP="00896D6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Czytelny podpis …………………………………</w:t>
      </w:r>
    </w:p>
    <w:p w14:paraId="61215097" w14:textId="561DA6CB" w:rsidR="009C6D4F" w:rsidRDefault="009C6D4F" w:rsidP="00896D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8579C2C" w14:textId="14F89153" w:rsidR="007C6BD1" w:rsidRDefault="009C6D4F" w:rsidP="0044052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C6D4F">
        <w:rPr>
          <w:rFonts w:cstheme="minorHAnsi"/>
          <w:b/>
          <w:bCs/>
          <w:sz w:val="24"/>
          <w:szCs w:val="24"/>
        </w:rPr>
        <w:t xml:space="preserve">Zgłoszenia można składać do dnia </w:t>
      </w:r>
      <w:r w:rsidR="00DA4B38">
        <w:rPr>
          <w:rFonts w:cstheme="minorHAnsi"/>
          <w:b/>
          <w:bCs/>
          <w:sz w:val="24"/>
          <w:szCs w:val="24"/>
        </w:rPr>
        <w:t>30 września 2021</w:t>
      </w:r>
      <w:r w:rsidRPr="009C6D4F">
        <w:rPr>
          <w:rFonts w:cstheme="minorHAnsi"/>
          <w:b/>
          <w:bCs/>
          <w:sz w:val="24"/>
          <w:szCs w:val="24"/>
        </w:rPr>
        <w:t xml:space="preserve"> r.</w:t>
      </w:r>
      <w:r w:rsidR="007C6BD1">
        <w:rPr>
          <w:rFonts w:cstheme="minorHAnsi"/>
          <w:sz w:val="24"/>
          <w:szCs w:val="24"/>
        </w:rPr>
        <w:br w:type="page"/>
      </w:r>
    </w:p>
    <w:p w14:paraId="3AFD2776" w14:textId="77777777" w:rsidR="007C6BD1" w:rsidRDefault="007C6BD1" w:rsidP="007C6BD1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</w:rPr>
      </w:pPr>
    </w:p>
    <w:p w14:paraId="4D31B619" w14:textId="77777777" w:rsidR="007C6BD1" w:rsidRDefault="007C6BD1" w:rsidP="007C6BD1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</w:rPr>
      </w:pPr>
    </w:p>
    <w:p w14:paraId="5760D3AE" w14:textId="1397B020" w:rsidR="007C6BD1" w:rsidRDefault="007C6BD1" w:rsidP="007C6BD1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KLAUZULA INFORMACYJNA </w:t>
      </w:r>
      <w:r>
        <w:rPr>
          <w:rFonts w:ascii="Calibri,Bold" w:hAnsi="Calibri,Bold" w:cs="Calibri,Bold"/>
          <w:b/>
          <w:bCs/>
        </w:rPr>
        <w:br/>
        <w:t>- Pchli Targ – Kętrzyńskie Perełki</w:t>
      </w:r>
    </w:p>
    <w:p w14:paraId="3D4C8894" w14:textId="77777777" w:rsidR="007C6BD1" w:rsidRDefault="007C6BD1" w:rsidP="007C6BD1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</w:rPr>
      </w:pPr>
    </w:p>
    <w:p w14:paraId="38A58F55" w14:textId="08926D62" w:rsidR="007C6BD1" w:rsidRDefault="007C6BD1" w:rsidP="007C6BD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art. 13 ust. 1 i 2 i art. 14 ust. 1 i 2 rozporządzenia Parlamentu Europejskiego i Rady (UE) 2016/679 z dnia 27 kwietnia 2016r. w sprawie ochrony osób fizycznych w związku z przetwarzaniem danych osobowych i w sprawie swobodnego przepływu takich danych oraz uchylenia dyrektywy 95/46/WE (Dz. Urz. UE L 119/1 z 4.5.2016r.), dalej RODO, informuję, że:</w:t>
      </w:r>
    </w:p>
    <w:p w14:paraId="4278708B" w14:textId="77777777" w:rsidR="007C6BD1" w:rsidRDefault="007C6BD1" w:rsidP="007C6BD1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Administratorem Pani/Pana danych osobowych jest Burmistrz Miasta Kętrzyn z siedzibą przy</w:t>
      </w:r>
      <w:r>
        <w:rPr>
          <w:rFonts w:ascii="Arial" w:hAnsi="Arial" w:cs="Arial"/>
          <w:sz w:val="20"/>
          <w:szCs w:val="20"/>
        </w:rPr>
        <w:br/>
        <w:t>ul. Wojska Polskiego 11 w Kętrzynie (11-400).</w:t>
      </w:r>
    </w:p>
    <w:p w14:paraId="218254F9" w14:textId="77777777" w:rsidR="007C6BD1" w:rsidRDefault="007C6BD1" w:rsidP="007C6BD1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powołał Inspektora Ochrony Danych, z którym może się Pani/Pan skontaktować poprzez adres korespondencyjny: Urząd Miasta Kętrzyn, ul. Wojska Polskiego 11, 11-400 Kętrzyn oraz adres e-mail: </w:t>
      </w:r>
      <w:hyperlink r:id="rId6" w:history="1">
        <w:r>
          <w:rPr>
            <w:rStyle w:val="Hipercze"/>
            <w:rFonts w:ascii="Arial" w:hAnsi="Arial" w:cs="Arial"/>
            <w:sz w:val="20"/>
            <w:szCs w:val="20"/>
          </w:rPr>
          <w:t>iod@miasto.ketrzyn.pl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20028B15" w14:textId="77777777" w:rsidR="007C6BD1" w:rsidRDefault="007C6BD1" w:rsidP="007C6BD1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Należy pamiętać, iż powyższe dane służą wyłącznie do kontaktu w sprawach związanych bezpośrednio z przetwarzaniem danych osobowych, jeśli ma Pani/Pan pytania dotyczące sposobu i zakresu przetwarzania danych osobowych przez Administratora Danych a także przysługujących Pani/Panu uprawnień.</w:t>
      </w:r>
    </w:p>
    <w:p w14:paraId="1C9E6811" w14:textId="5C689EE0" w:rsidR="007C6BD1" w:rsidRPr="00091EC6" w:rsidRDefault="007C6BD1" w:rsidP="007C6BD1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będą przetwarzane w celu przeprowadzenia „</w:t>
      </w:r>
      <w:r>
        <w:rPr>
          <w:rFonts w:ascii="Arial" w:hAnsi="Arial" w:cs="Arial"/>
          <w:b/>
          <w:sz w:val="20"/>
          <w:szCs w:val="20"/>
        </w:rPr>
        <w:t xml:space="preserve">Pchlego Targu – Kętrzyńskich Perełek” </w:t>
      </w:r>
      <w:r>
        <w:rPr>
          <w:rFonts w:ascii="Arial" w:hAnsi="Arial" w:cs="Arial"/>
          <w:sz w:val="20"/>
          <w:szCs w:val="20"/>
        </w:rPr>
        <w:t xml:space="preserve">na </w:t>
      </w:r>
      <w:r w:rsidRPr="00091EC6">
        <w:rPr>
          <w:rFonts w:ascii="Arial" w:hAnsi="Arial" w:cs="Arial"/>
          <w:sz w:val="20"/>
          <w:szCs w:val="20"/>
        </w:rPr>
        <w:t xml:space="preserve">podstawie art. 6 ust. 1 lit. </w:t>
      </w:r>
      <w:r w:rsidR="00A95415" w:rsidRPr="00091EC6">
        <w:rPr>
          <w:rFonts w:ascii="Arial" w:hAnsi="Arial" w:cs="Arial"/>
          <w:sz w:val="20"/>
          <w:szCs w:val="20"/>
        </w:rPr>
        <w:t>a</w:t>
      </w:r>
      <w:r w:rsidRPr="00091EC6">
        <w:rPr>
          <w:rFonts w:ascii="Arial" w:hAnsi="Arial" w:cs="Arial"/>
          <w:sz w:val="20"/>
          <w:szCs w:val="20"/>
        </w:rPr>
        <w:t xml:space="preserve"> RODO, tj. </w:t>
      </w:r>
      <w:r w:rsidR="00A95415" w:rsidRPr="00091EC6">
        <w:rPr>
          <w:rFonts w:ascii="Arial" w:hAnsi="Arial" w:cs="Arial"/>
          <w:sz w:val="20"/>
          <w:szCs w:val="20"/>
        </w:rPr>
        <w:t>uzyskanej od Pana/Pani zgody na przetwarzanie danych osobowych w związku z chęcią wzięcia udziału w wydarzeniu „Pchli Targ”.</w:t>
      </w:r>
    </w:p>
    <w:p w14:paraId="4FC04B56" w14:textId="5FE7DC74" w:rsidR="007C6BD1" w:rsidRPr="00091EC6" w:rsidRDefault="007C6BD1" w:rsidP="006425F0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091EC6">
        <w:rPr>
          <w:rFonts w:ascii="Arial" w:hAnsi="Arial" w:cs="Arial"/>
          <w:sz w:val="20"/>
          <w:szCs w:val="20"/>
        </w:rPr>
        <w:t xml:space="preserve">Pani/Pana dane osobowe zawarte w </w:t>
      </w:r>
      <w:r w:rsidR="004D3C6B" w:rsidRPr="00091EC6">
        <w:rPr>
          <w:rFonts w:ascii="Arial" w:hAnsi="Arial" w:cs="Arial"/>
          <w:sz w:val="20"/>
          <w:szCs w:val="20"/>
        </w:rPr>
        <w:t>zgłoszeniu</w:t>
      </w:r>
      <w:r w:rsidRPr="00091EC6">
        <w:rPr>
          <w:rFonts w:ascii="Arial" w:hAnsi="Arial" w:cs="Arial"/>
          <w:sz w:val="20"/>
          <w:szCs w:val="20"/>
        </w:rPr>
        <w:t xml:space="preserve"> zostaną przekazane</w:t>
      </w:r>
      <w:r w:rsidR="004D3C6B" w:rsidRPr="00091EC6">
        <w:rPr>
          <w:rFonts w:ascii="Arial" w:hAnsi="Arial" w:cs="Arial"/>
          <w:sz w:val="20"/>
          <w:szCs w:val="20"/>
        </w:rPr>
        <w:t xml:space="preserve"> do Wydziału Oświaty i Spraw Społecznych Urzędu Miasta Kętrzyn</w:t>
      </w:r>
      <w:r w:rsidRPr="00091EC6">
        <w:rPr>
          <w:rFonts w:ascii="Arial" w:hAnsi="Arial" w:cs="Arial"/>
          <w:sz w:val="20"/>
          <w:szCs w:val="20"/>
        </w:rPr>
        <w:t>, a następnie archiwizowane zgodnie z obowiązującymi przepisami prawa.</w:t>
      </w:r>
    </w:p>
    <w:p w14:paraId="1F170513" w14:textId="77777777" w:rsidR="007C6BD1" w:rsidRPr="00091EC6" w:rsidRDefault="007C6BD1" w:rsidP="007C6BD1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91EC6">
        <w:rPr>
          <w:rFonts w:ascii="Arial" w:hAnsi="Arial" w:cs="Arial"/>
          <w:sz w:val="20"/>
          <w:szCs w:val="20"/>
        </w:rPr>
        <w:t>Posiada Pani/Pan:</w:t>
      </w:r>
    </w:p>
    <w:p w14:paraId="7F4F0749" w14:textId="13C985D3" w:rsidR="00A95415" w:rsidRPr="00091EC6" w:rsidRDefault="00A95415" w:rsidP="007C6BD1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91EC6">
        <w:rPr>
          <w:rFonts w:ascii="Arial" w:hAnsi="Arial" w:cs="Arial"/>
          <w:sz w:val="20"/>
          <w:szCs w:val="20"/>
        </w:rPr>
        <w:t xml:space="preserve">prawo do cofnięcia zgody na przetwarzanie danych osobowych czego można dokonać kontaktując się na adres </w:t>
      </w:r>
      <w:hyperlink r:id="rId7" w:history="1">
        <w:r w:rsidRPr="00091EC6">
          <w:rPr>
            <w:rStyle w:val="Hipercze"/>
            <w:rFonts w:ascii="Arial" w:hAnsi="Arial" w:cs="Arial"/>
            <w:color w:val="auto"/>
            <w:sz w:val="20"/>
            <w:szCs w:val="20"/>
          </w:rPr>
          <w:t>iod@miasto.ketrzyn.pl</w:t>
        </w:r>
      </w:hyperlink>
      <w:r w:rsidRPr="00091EC6">
        <w:rPr>
          <w:rFonts w:ascii="Arial" w:hAnsi="Arial" w:cs="Arial"/>
          <w:sz w:val="20"/>
          <w:szCs w:val="20"/>
        </w:rPr>
        <w:t xml:space="preserve"> </w:t>
      </w:r>
    </w:p>
    <w:p w14:paraId="512A73C8" w14:textId="1E60B6BC" w:rsidR="007C6BD1" w:rsidRPr="00091EC6" w:rsidRDefault="007C6BD1" w:rsidP="007C6BD1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91EC6">
        <w:rPr>
          <w:rFonts w:ascii="Arial" w:hAnsi="Arial" w:cs="Arial"/>
          <w:sz w:val="20"/>
          <w:szCs w:val="20"/>
        </w:rPr>
        <w:t>prawo dostępu do treści swoich danych osobowych (art. 15 RODO),</w:t>
      </w:r>
    </w:p>
    <w:p w14:paraId="64A89D3D" w14:textId="77777777" w:rsidR="007C6BD1" w:rsidRPr="00091EC6" w:rsidRDefault="007C6BD1" w:rsidP="007C6BD1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91EC6">
        <w:rPr>
          <w:rFonts w:ascii="Arial" w:hAnsi="Arial" w:cs="Arial"/>
          <w:sz w:val="20"/>
          <w:szCs w:val="20"/>
        </w:rPr>
        <w:t>prawo sprostowana swoich danych osobowych (art. 16 RODO),</w:t>
      </w:r>
    </w:p>
    <w:p w14:paraId="13C3356C" w14:textId="77777777" w:rsidR="00A95415" w:rsidRPr="00091EC6" w:rsidRDefault="007C6BD1" w:rsidP="00A95415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91EC6">
        <w:rPr>
          <w:rFonts w:ascii="Arial" w:hAnsi="Arial" w:cs="Arial"/>
          <w:sz w:val="20"/>
          <w:szCs w:val="20"/>
        </w:rPr>
        <w:t>prawo do żądania od Administratora ograniczenia przetwarzania Pani/Pana danych osobowych (art. 18 RODO) z zastrzeżeniem przypadków, o których mowa w art. 18 ust. 2 RODO.</w:t>
      </w:r>
    </w:p>
    <w:p w14:paraId="21F81D39" w14:textId="69DB0E5F" w:rsidR="007C6BD1" w:rsidRPr="00091EC6" w:rsidRDefault="007C6BD1" w:rsidP="00A95415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91EC6">
        <w:rPr>
          <w:rFonts w:ascii="Arial" w:hAnsi="Arial" w:cs="Arial"/>
          <w:sz w:val="20"/>
          <w:szCs w:val="20"/>
        </w:rPr>
        <w:t>usunięcia swoich danych osobowych (art. 17 ust. 3 lit. b, d lub e RODO),</w:t>
      </w:r>
    </w:p>
    <w:p w14:paraId="4685C8D5" w14:textId="77777777" w:rsidR="007C6BD1" w:rsidRPr="00091EC6" w:rsidRDefault="007C6BD1" w:rsidP="007C6BD1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91EC6">
        <w:rPr>
          <w:rFonts w:ascii="Arial" w:hAnsi="Arial" w:cs="Arial"/>
          <w:sz w:val="20"/>
          <w:szCs w:val="20"/>
        </w:rPr>
        <w:t>przenoszenia danych (art. 20 RODO),</w:t>
      </w:r>
    </w:p>
    <w:p w14:paraId="157664E7" w14:textId="6A3EDE4E" w:rsidR="007C6BD1" w:rsidRPr="00091EC6" w:rsidRDefault="007C6BD1" w:rsidP="007C6BD1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91EC6">
        <w:rPr>
          <w:rFonts w:ascii="Arial" w:hAnsi="Arial" w:cs="Arial"/>
          <w:sz w:val="20"/>
          <w:szCs w:val="20"/>
        </w:rPr>
        <w:t xml:space="preserve">prawo wniesienia sprzeciwu (art. 21 RODO) </w:t>
      </w:r>
    </w:p>
    <w:p w14:paraId="7A09BD5E" w14:textId="77777777" w:rsidR="007C6BD1" w:rsidRDefault="007C6BD1" w:rsidP="007C6BD1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sytuacji, gdy uzna Pani/Pan, że przetwarzanie podanych danych osobowych narusza przepisy RODO posiada Pani/Pan prawo do wniesienie skargi do organu nadzorczego w Polsce – Prezesa Urzędu Ochrony Danych Osobowych.</w:t>
      </w:r>
    </w:p>
    <w:p w14:paraId="62B2BBFA" w14:textId="659C0BDF" w:rsidR="007C6BD1" w:rsidRDefault="007C6BD1" w:rsidP="007C6BD1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osobowe przekazane wraz z </w:t>
      </w:r>
      <w:r w:rsidR="004D3C6B">
        <w:rPr>
          <w:rFonts w:ascii="Arial" w:hAnsi="Arial" w:cs="Arial"/>
          <w:sz w:val="20"/>
          <w:szCs w:val="20"/>
        </w:rPr>
        <w:t>dokumentacją</w:t>
      </w:r>
      <w:r>
        <w:rPr>
          <w:rFonts w:ascii="Arial" w:hAnsi="Arial" w:cs="Arial"/>
          <w:sz w:val="20"/>
          <w:szCs w:val="20"/>
        </w:rPr>
        <w:t xml:space="preserve"> nie będą przetwarzane w sposób zautomatyzowany,</w:t>
      </w:r>
      <w:r w:rsidR="004D3C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tym również nie będą podlegały profilowaniu.</w:t>
      </w:r>
    </w:p>
    <w:p w14:paraId="7DE25755" w14:textId="1B21064F" w:rsidR="007C6BD1" w:rsidRPr="007C6BD1" w:rsidRDefault="007C6BD1" w:rsidP="007C6BD1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rPr>
          <w:rFonts w:ascii="Arial" w:hAnsi="Arial" w:cs="Arial"/>
          <w:sz w:val="20"/>
          <w:szCs w:val="20"/>
        </w:rPr>
        <w:t xml:space="preserve">Podanie danych ma charakter dobrowolny, jednak konsekwencją niepodania danych wymaganych w </w:t>
      </w:r>
      <w:r w:rsidR="004D3C6B">
        <w:rPr>
          <w:rFonts w:ascii="Arial" w:hAnsi="Arial" w:cs="Arial"/>
          <w:sz w:val="20"/>
          <w:szCs w:val="20"/>
        </w:rPr>
        <w:t xml:space="preserve">zgłoszeniu, </w:t>
      </w:r>
      <w:r>
        <w:rPr>
          <w:rFonts w:ascii="Arial" w:hAnsi="Arial" w:cs="Arial"/>
          <w:sz w:val="20"/>
          <w:szCs w:val="20"/>
        </w:rPr>
        <w:t>będzie brak możliwości udziału</w:t>
      </w:r>
      <w:r w:rsidR="004D3C6B">
        <w:rPr>
          <w:rFonts w:ascii="Arial" w:hAnsi="Arial" w:cs="Arial"/>
          <w:sz w:val="20"/>
          <w:szCs w:val="20"/>
        </w:rPr>
        <w:t xml:space="preserve"> w wydarzeniu „Pchli </w:t>
      </w:r>
      <w:r w:rsidR="009C6D4F">
        <w:rPr>
          <w:rFonts w:ascii="Arial" w:hAnsi="Arial" w:cs="Arial"/>
          <w:sz w:val="20"/>
          <w:szCs w:val="20"/>
        </w:rPr>
        <w:t>T</w:t>
      </w:r>
      <w:r w:rsidR="004D3C6B">
        <w:rPr>
          <w:rFonts w:ascii="Arial" w:hAnsi="Arial" w:cs="Arial"/>
          <w:sz w:val="20"/>
          <w:szCs w:val="20"/>
        </w:rPr>
        <w:t>arg” Kętrzyńskie Perełki</w:t>
      </w:r>
      <w:r>
        <w:rPr>
          <w:rFonts w:ascii="Arial" w:hAnsi="Arial" w:cs="Arial"/>
          <w:sz w:val="20"/>
          <w:szCs w:val="20"/>
        </w:rPr>
        <w:t xml:space="preserve"> .</w:t>
      </w:r>
    </w:p>
    <w:p w14:paraId="007DC9CA" w14:textId="68F03A39" w:rsidR="007C6BD1" w:rsidRDefault="007C6BD1" w:rsidP="007C6BD1">
      <w:pPr>
        <w:tabs>
          <w:tab w:val="left" w:pos="284"/>
        </w:tabs>
        <w:jc w:val="both"/>
      </w:pPr>
    </w:p>
    <w:p w14:paraId="2DC3B534" w14:textId="480B46EF" w:rsidR="007C6BD1" w:rsidRDefault="007C6BD1" w:rsidP="007C6BD1">
      <w:pPr>
        <w:tabs>
          <w:tab w:val="left" w:pos="284"/>
        </w:tabs>
        <w:jc w:val="center"/>
      </w:pPr>
    </w:p>
    <w:p w14:paraId="64E80FE9" w14:textId="05A76EAD" w:rsidR="007C6BD1" w:rsidRDefault="007C6BD1" w:rsidP="007C6BD1">
      <w:pPr>
        <w:tabs>
          <w:tab w:val="left" w:pos="284"/>
        </w:tabs>
        <w:jc w:val="center"/>
      </w:pPr>
      <w:r>
        <w:t xml:space="preserve">                                                                            …………………………………………</w:t>
      </w:r>
    </w:p>
    <w:p w14:paraId="4E60D086" w14:textId="6E88DD1E" w:rsidR="007C6BD1" w:rsidRDefault="007C6BD1" w:rsidP="007C6BD1">
      <w:pPr>
        <w:tabs>
          <w:tab w:val="left" w:pos="284"/>
        </w:tabs>
        <w:jc w:val="center"/>
      </w:pPr>
      <w:r>
        <w:t xml:space="preserve">                                                                         Czytelny podpis</w:t>
      </w:r>
    </w:p>
    <w:p w14:paraId="680AF182" w14:textId="77777777" w:rsidR="00896D67" w:rsidRDefault="00896D67" w:rsidP="00896D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896D67" w:rsidSect="00FF6187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103B9"/>
    <w:multiLevelType w:val="hybridMultilevel"/>
    <w:tmpl w:val="B164F640"/>
    <w:lvl w:ilvl="0" w:tplc="F46C74A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A7118F"/>
    <w:multiLevelType w:val="hybridMultilevel"/>
    <w:tmpl w:val="303CB2C4"/>
    <w:lvl w:ilvl="0" w:tplc="71E4B3E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2F6151"/>
    <w:multiLevelType w:val="hybridMultilevel"/>
    <w:tmpl w:val="D47A0ED0"/>
    <w:lvl w:ilvl="0" w:tplc="245C2CA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747090"/>
    <w:multiLevelType w:val="hybridMultilevel"/>
    <w:tmpl w:val="78840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0C"/>
    <w:rsid w:val="00091EC6"/>
    <w:rsid w:val="000A328E"/>
    <w:rsid w:val="00440525"/>
    <w:rsid w:val="004D3C6B"/>
    <w:rsid w:val="007C6BD1"/>
    <w:rsid w:val="00896D67"/>
    <w:rsid w:val="009C6D4F"/>
    <w:rsid w:val="00A12F2D"/>
    <w:rsid w:val="00A95415"/>
    <w:rsid w:val="00C0180E"/>
    <w:rsid w:val="00D60C0C"/>
    <w:rsid w:val="00DA4B38"/>
    <w:rsid w:val="00E650BD"/>
    <w:rsid w:val="00F30588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7DFD"/>
  <w15:chartTrackingRefBased/>
  <w15:docId w15:val="{C941A589-C0DA-4AE2-A9E5-EBDFFEFF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6BD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C6BD1"/>
    <w:pPr>
      <w:spacing w:after="0" w:line="240" w:lineRule="auto"/>
      <w:ind w:left="720"/>
      <w:contextualSpacing/>
      <w:jc w:val="center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95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miasto.ketrzy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iasto.ketr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D7BC7-03FC-4C7D-A9BF-6C555A409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742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</dc:creator>
  <cp:keywords/>
  <dc:description/>
  <cp:lastModifiedBy>Katarzyna Kopeć</cp:lastModifiedBy>
  <cp:revision>9</cp:revision>
  <cp:lastPrinted>2019-10-11T07:12:00Z</cp:lastPrinted>
  <dcterms:created xsi:type="dcterms:W3CDTF">2019-11-05T09:03:00Z</dcterms:created>
  <dcterms:modified xsi:type="dcterms:W3CDTF">2021-09-13T06:56:00Z</dcterms:modified>
</cp:coreProperties>
</file>