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5254" w14:textId="77777777" w:rsidR="00EB2BB5" w:rsidRDefault="00EB2BB5" w:rsidP="000746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</w:pPr>
      <w:r>
        <w:rPr>
          <w:noProof/>
        </w:rPr>
        <w:drawing>
          <wp:inline distT="0" distB="0" distL="0" distR="0" wp14:anchorId="6E7AF8CB" wp14:editId="4F84E72B">
            <wp:extent cx="876300" cy="112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6" cy="113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B08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 xml:space="preserve"> </w:t>
      </w:r>
    </w:p>
    <w:p w14:paraId="51A45EE3" w14:textId="38A52AFF" w:rsidR="000746FF" w:rsidRPr="000746FF" w:rsidRDefault="00DE0B08" w:rsidP="000746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</w:pPr>
      <w:r w:rsidRPr="00DE0B08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 xml:space="preserve">Konkurs profilaktyczny </w:t>
      </w:r>
    </w:p>
    <w:p w14:paraId="29D9092D" w14:textId="77777777" w:rsidR="00DE0B08" w:rsidRPr="00DE0B08" w:rsidRDefault="00DE0B08" w:rsidP="000746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</w:pPr>
      <w:r w:rsidRPr="00DE0B08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>„</w:t>
      </w:r>
      <w:r w:rsidR="00B90B3C" w:rsidRPr="000746FF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>Trzymam formę- d</w:t>
      </w:r>
      <w:r w:rsidRPr="000746FF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>bam o swoje zdrowie</w:t>
      </w:r>
      <w:r w:rsidRPr="00DE0B08">
        <w:rPr>
          <w:rFonts w:ascii="Arial" w:eastAsia="Times New Roman" w:hAnsi="Arial" w:cs="Arial"/>
          <w:b/>
          <w:bCs/>
          <w:kern w:val="36"/>
          <w:sz w:val="44"/>
          <w:szCs w:val="44"/>
          <w:lang w:eastAsia="pl-PL"/>
        </w:rPr>
        <w:t>”</w:t>
      </w:r>
    </w:p>
    <w:p w14:paraId="25796703" w14:textId="655F83FE" w:rsidR="00DE0B08" w:rsidRPr="00E64DE0" w:rsidRDefault="00DE0B08" w:rsidP="00E64DE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0B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Konkurs jest jednym z działań</w:t>
      </w:r>
      <w:r w:rsidR="000746F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DE0B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realizowanych w ramach</w:t>
      </w:r>
      <w:r w:rsidRPr="00DE0B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</w:r>
      <w:r w:rsidRPr="000746F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Gminnego Programu Profilaktyki i Rozwiązywania Problemów Alkoholowych oraz Przeciwdziałania Narkomanii dla Miasta Kętrzyn </w:t>
      </w:r>
    </w:p>
    <w:p w14:paraId="3D719E4E" w14:textId="77777777" w:rsidR="008D50B8" w:rsidRPr="000746FF" w:rsidRDefault="00DE0B08" w:rsidP="008D50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14:paraId="4AD2E35D" w14:textId="77777777" w:rsidR="00B90B3C" w:rsidRPr="000746FF" w:rsidRDefault="008D44AA" w:rsidP="000746F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b/>
          <w:sz w:val="24"/>
          <w:szCs w:val="24"/>
          <w:lang w:eastAsia="pl-PL"/>
        </w:rPr>
        <w:t>I Cel konkursu:</w:t>
      </w:r>
      <w:r w:rsidR="00DE0B08" w:rsidRPr="00DE0B0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1. Promocja zdrowego stylu życia, upowszechnianie wzo</w:t>
      </w:r>
      <w:r w:rsidR="00583E29">
        <w:rPr>
          <w:rFonts w:ascii="Arial" w:eastAsia="Times New Roman" w:hAnsi="Arial" w:cs="Arial"/>
          <w:sz w:val="24"/>
          <w:szCs w:val="24"/>
          <w:lang w:eastAsia="pl-PL"/>
        </w:rPr>
        <w:t>rów i postaw prozdrowotnych.</w:t>
      </w:r>
      <w:r w:rsidR="00583E29">
        <w:rPr>
          <w:rFonts w:ascii="Arial" w:eastAsia="Times New Roman" w:hAnsi="Arial" w:cs="Arial"/>
          <w:sz w:val="24"/>
          <w:szCs w:val="24"/>
          <w:lang w:eastAsia="pl-PL"/>
        </w:rPr>
        <w:br/>
        <w:t>2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90B3C" w:rsidRPr="000746FF">
        <w:rPr>
          <w:rFonts w:ascii="Arial" w:eastAsia="Times New Roman" w:hAnsi="Arial" w:cs="Arial"/>
          <w:sz w:val="24"/>
          <w:szCs w:val="24"/>
          <w:lang w:eastAsia="pl-PL"/>
        </w:rPr>
        <w:t>Pogłębienie wiedzy na temat prawidłowego żywienia i zdrowego stylu życia oraz ich znaczenia dla organizmu człowieka.</w:t>
      </w:r>
    </w:p>
    <w:p w14:paraId="17693623" w14:textId="77777777" w:rsidR="00B90B3C" w:rsidRPr="000746FF" w:rsidRDefault="00583E29" w:rsidP="000746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90B3C" w:rsidRPr="000746FF">
        <w:rPr>
          <w:rFonts w:ascii="Arial" w:eastAsia="Times New Roman" w:hAnsi="Arial" w:cs="Arial"/>
          <w:sz w:val="24"/>
          <w:szCs w:val="24"/>
          <w:lang w:eastAsia="pl-PL"/>
        </w:rPr>
        <w:t>Zwiększenie świadomości dotyczącej wpływu żywienia i aktywności fizycznej na zdrowie wśród dzieci w wieku przedszkolnym.</w:t>
      </w:r>
    </w:p>
    <w:p w14:paraId="3A4E9DE7" w14:textId="77777777" w:rsidR="008D44AA" w:rsidRPr="000746FF" w:rsidRDefault="00583E29" w:rsidP="000746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. Uzyskanie oryginalnych projektów prac, promujących zachowanie zdrowego trybu życia.</w:t>
      </w:r>
      <w:r w:rsidR="008D44AA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50C81CE" w14:textId="77777777" w:rsidR="008D44AA" w:rsidRPr="000746FF" w:rsidRDefault="008D44AA" w:rsidP="008D50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b/>
          <w:sz w:val="24"/>
          <w:szCs w:val="24"/>
          <w:lang w:eastAsia="pl-PL"/>
        </w:rPr>
        <w:t>II Uczestnicy konkursu</w:t>
      </w:r>
      <w:r w:rsidRPr="000746F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BDCA256" w14:textId="077477D1" w:rsidR="008D44AA" w:rsidRPr="000746FF" w:rsidRDefault="00DE0B08" w:rsidP="008D44A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• Konkurs jest adresowany do </w:t>
      </w:r>
      <w:r w:rsidR="009C505A" w:rsidRPr="000746FF">
        <w:rPr>
          <w:rFonts w:ascii="Arial" w:eastAsia="Times New Roman" w:hAnsi="Arial" w:cs="Arial"/>
          <w:sz w:val="24"/>
          <w:szCs w:val="24"/>
          <w:lang w:eastAsia="pl-PL"/>
        </w:rPr>
        <w:t>dzieci uczęszczających do</w:t>
      </w:r>
      <w:r w:rsidR="00B90B3C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505A" w:rsidRPr="000746FF">
        <w:rPr>
          <w:rFonts w:ascii="Arial" w:eastAsia="Times New Roman" w:hAnsi="Arial" w:cs="Arial"/>
          <w:sz w:val="24"/>
          <w:szCs w:val="24"/>
          <w:lang w:eastAsia="pl-PL"/>
        </w:rPr>
        <w:t>przedszkoli w mieście Kętrzyn.</w:t>
      </w:r>
    </w:p>
    <w:p w14:paraId="5A4CA9AA" w14:textId="77777777" w:rsidR="008D44AA" w:rsidRPr="000746FF" w:rsidRDefault="008D44AA" w:rsidP="008D44A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b/>
          <w:sz w:val="24"/>
          <w:szCs w:val="24"/>
          <w:lang w:eastAsia="pl-PL"/>
        </w:rPr>
        <w:t>III Prace konkursowe:</w:t>
      </w:r>
    </w:p>
    <w:p w14:paraId="4A15B24D" w14:textId="77777777" w:rsidR="008D50B8" w:rsidRPr="000746FF" w:rsidRDefault="00DE0B08" w:rsidP="00583E2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1. Warunkiem przystąpienia do konkursu jest opracowanie i przygotowanie </w:t>
      </w:r>
      <w:r w:rsidR="00583E2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t>racy plastycznej w formie plakatu profilaktycznego</w:t>
      </w:r>
      <w:r w:rsidR="00110D8A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na temat dbałości o zdrowie </w:t>
      </w:r>
      <w:r w:rsidR="00B90B3C" w:rsidRPr="000746FF">
        <w:rPr>
          <w:rFonts w:ascii="Arial" w:eastAsia="Times New Roman" w:hAnsi="Arial" w:cs="Arial"/>
          <w:sz w:val="24"/>
          <w:szCs w:val="24"/>
          <w:lang w:eastAsia="pl-PL"/>
        </w:rPr>
        <w:t>i promowanie zdrowego, aktywnego stylu życia (</w:t>
      </w:r>
      <w:r w:rsidR="00583E29">
        <w:rPr>
          <w:rFonts w:ascii="Arial" w:eastAsia="Times New Roman" w:hAnsi="Arial" w:cs="Arial"/>
          <w:sz w:val="24"/>
          <w:szCs w:val="24"/>
          <w:lang w:eastAsia="pl-PL"/>
        </w:rPr>
        <w:t>forma pracy płaska</w:t>
      </w:r>
      <w:r w:rsidR="00110D8A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, format </w:t>
      </w:r>
      <w:r w:rsidR="00583E29">
        <w:rPr>
          <w:rFonts w:ascii="Arial" w:eastAsia="Times New Roman" w:hAnsi="Arial" w:cs="Arial"/>
          <w:sz w:val="24"/>
          <w:szCs w:val="24"/>
          <w:lang w:eastAsia="pl-PL"/>
        </w:rPr>
        <w:t xml:space="preserve">A4 lub </w:t>
      </w:r>
      <w:r w:rsidR="00110D8A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A3) 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br/>
        <w:t>2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t>. Do każdej pracy powinna być załączona informacja zawierająca następujące dane: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br/>
        <w:t>imię</w:t>
      </w:r>
      <w:r w:rsidR="009C505A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i nazwisko autora pracy, nazwa Przedszkola i grupa do której uczęszcza dziecko.</w:t>
      </w:r>
    </w:p>
    <w:p w14:paraId="3D66221E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br/>
        <w:t>3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. Prace</w:t>
      </w:r>
      <w:r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należy wykonać indywidualnie.</w:t>
      </w:r>
    </w:p>
    <w:p w14:paraId="1237B331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br/>
        <w:t>4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. Każdy uczestnik ma prawo złożyć nie więcej niż jedną pracę konkursową.</w:t>
      </w:r>
    </w:p>
    <w:p w14:paraId="7DE20D8D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2EE79C" w14:textId="77777777" w:rsidR="008D50B8" w:rsidRPr="000746FF" w:rsidRDefault="008D44AA" w:rsidP="008D50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IV </w:t>
      </w:r>
      <w:r w:rsidR="008D50B8" w:rsidRPr="000746FF">
        <w:rPr>
          <w:rFonts w:ascii="Arial" w:eastAsia="Times New Roman" w:hAnsi="Arial" w:cs="Arial"/>
          <w:b/>
          <w:sz w:val="24"/>
          <w:szCs w:val="24"/>
          <w:lang w:eastAsia="pl-PL"/>
        </w:rPr>
        <w:t>Przebieg konkursu:</w:t>
      </w:r>
    </w:p>
    <w:p w14:paraId="76784294" w14:textId="096FC830" w:rsidR="008D50B8" w:rsidRPr="000746FF" w:rsidRDefault="009C505A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Konkurs rozpoczyna się </w:t>
      </w:r>
      <w:r w:rsidR="00E64DE0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0EAD">
        <w:rPr>
          <w:rFonts w:ascii="Arial" w:eastAsia="Times New Roman" w:hAnsi="Arial" w:cs="Arial"/>
          <w:sz w:val="24"/>
          <w:szCs w:val="24"/>
          <w:lang w:eastAsia="pl-PL"/>
        </w:rPr>
        <w:t xml:space="preserve">listopada 2021 r. a kończy </w:t>
      </w:r>
      <w:r w:rsidR="00E64DE0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BA0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46FF">
        <w:rPr>
          <w:rFonts w:ascii="Arial" w:eastAsia="Times New Roman" w:hAnsi="Arial" w:cs="Arial"/>
          <w:sz w:val="24"/>
          <w:szCs w:val="24"/>
          <w:lang w:eastAsia="pl-PL"/>
        </w:rPr>
        <w:t>grudnia 2021 r.</w:t>
      </w:r>
    </w:p>
    <w:p w14:paraId="7E9F3214" w14:textId="77777777" w:rsidR="00110D8A" w:rsidRPr="00E64DE0" w:rsidRDefault="009C505A" w:rsidP="008D50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Prace należy złożyć w Punkcie Obsługi Interesanta znajdującym się w Urzędzie Miasta Kętrzyn </w:t>
      </w:r>
      <w:r w:rsidRPr="00E64D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110D8A" w:rsidRPr="00E64D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 grudnia</w:t>
      </w:r>
      <w:r w:rsidR="00B90B3C" w:rsidRPr="00E64D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2021 r.</w:t>
      </w:r>
      <w:r w:rsidR="00110D8A" w:rsidRPr="00E64D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godziny 12.00.</w:t>
      </w:r>
    </w:p>
    <w:p w14:paraId="3C513575" w14:textId="77777777" w:rsidR="008D44AA" w:rsidRPr="000746FF" w:rsidRDefault="008D44AA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Prace mogą być również dostarczane przez placówkę, do której dziecko uczęszcza.</w:t>
      </w:r>
    </w:p>
    <w:p w14:paraId="127C9DA7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8C278" w14:textId="77777777" w:rsidR="008D50B8" w:rsidRPr="000746FF" w:rsidRDefault="00DE0B0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t>3. Prace konkursowe ocenią członkowie Komisji konkursowej.</w:t>
      </w:r>
    </w:p>
    <w:p w14:paraId="38095547" w14:textId="77777777" w:rsidR="008D50B8" w:rsidRPr="000746FF" w:rsidRDefault="00DE0B0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br/>
        <w:t>4. Komisja oceniać będzie:</w:t>
      </w:r>
    </w:p>
    <w:p w14:paraId="59195CE8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746FF">
        <w:rPr>
          <w:rFonts w:ascii="Arial" w:eastAsia="Times New Roman" w:hAnsi="Arial" w:cs="Arial"/>
          <w:sz w:val="24"/>
          <w:szCs w:val="24"/>
          <w:lang w:eastAsia="pl-PL"/>
        </w:rPr>
        <w:t>rofilaktyczny przekaz treści,</w:t>
      </w:r>
    </w:p>
    <w:p w14:paraId="3D0E2180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kreatywność</w:t>
      </w:r>
      <w:r w:rsidRPr="000746FF">
        <w:rPr>
          <w:rFonts w:ascii="Arial" w:eastAsia="Times New Roman" w:hAnsi="Arial" w:cs="Arial"/>
          <w:sz w:val="24"/>
          <w:szCs w:val="24"/>
          <w:lang w:eastAsia="pl-PL"/>
        </w:rPr>
        <w:t>, oryginalność i pomysłowość,</w:t>
      </w:r>
    </w:p>
    <w:p w14:paraId="6227F095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formę estetyczną pracy.</w:t>
      </w:r>
    </w:p>
    <w:p w14:paraId="3145701A" w14:textId="42445951" w:rsidR="008D50B8" w:rsidRPr="00AC73BE" w:rsidRDefault="00110D8A" w:rsidP="008D50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5. </w:t>
      </w:r>
      <w:r w:rsidRPr="00AC73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Ogłoszenie wyników nastąpi </w:t>
      </w:r>
      <w:r w:rsidR="00AC73BE" w:rsidRPr="00AC73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="00583E29" w:rsidRPr="00AC73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90B3C" w:rsidRPr="00AC73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grudnia 2021</w:t>
      </w:r>
      <w:r w:rsidR="00DE0B08" w:rsidRPr="00AC73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4FEA6578" w14:textId="77777777" w:rsidR="008D50B8" w:rsidRPr="000746FF" w:rsidRDefault="008D50B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8621" w14:textId="77777777" w:rsidR="008D50B8" w:rsidRPr="000746FF" w:rsidRDefault="00DE0B0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t>6. Autorzy prac nagrodzonych zostaną poinformowani o wynikach konkursu przez organizatorów.</w:t>
      </w:r>
    </w:p>
    <w:p w14:paraId="2F7DA284" w14:textId="77777777" w:rsidR="008D44AA" w:rsidRPr="000746FF" w:rsidRDefault="00DE0B0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7. </w:t>
      </w:r>
    </w:p>
    <w:p w14:paraId="01D0659E" w14:textId="77777777" w:rsidR="008D44AA" w:rsidRPr="000746FF" w:rsidRDefault="008D44AA" w:rsidP="008D50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>Organizator Konkursu przyzna nagrody główne (za I, II, III miejsce).</w:t>
      </w:r>
    </w:p>
    <w:p w14:paraId="32D712B3" w14:textId="77777777" w:rsidR="008D44AA" w:rsidRPr="000746FF" w:rsidRDefault="008D44AA" w:rsidP="008D44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>Organizator Konkursu przyzna także, obok nagród głównych trzy wyróżnienia.</w:t>
      </w:r>
    </w:p>
    <w:p w14:paraId="7FF52E9F" w14:textId="77777777" w:rsidR="008D44AA" w:rsidRPr="000746FF" w:rsidRDefault="008D44AA" w:rsidP="008D44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sz w:val="24"/>
          <w:szCs w:val="24"/>
          <w:lang w:eastAsia="pl-PL"/>
        </w:rPr>
        <w:t>Organizator Konkursu zastrzega sobie prawo do wręczenia większej lub mniejszej liczby wyróżnień w przypadku wysokiego lub niskiego poziomu Konkursu.</w:t>
      </w:r>
    </w:p>
    <w:p w14:paraId="7C0A998C" w14:textId="77777777" w:rsidR="00DE0B08" w:rsidRPr="00DE0B08" w:rsidRDefault="00DE0B08" w:rsidP="008D5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sz w:val="24"/>
          <w:szCs w:val="24"/>
          <w:lang w:eastAsia="pl-PL"/>
        </w:rPr>
        <w:br/>
        <w:t>8. Lista nagrodzonych i ich prace zostaną</w:t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50B8"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zaprezentowane w holu </w:t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t xml:space="preserve">przedszkola do którego uczęszcza laureat konkursu oraz 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opublikowane na stronie internetowej </w:t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t>i Urzędu Miasta w Kętrzynie.</w:t>
      </w:r>
    </w:p>
    <w:p w14:paraId="3DB17F94" w14:textId="23BF8E99" w:rsidR="00DE0B08" w:rsidRPr="000746FF" w:rsidRDefault="008D44AA" w:rsidP="00DE0B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46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 </w:t>
      </w:r>
      <w:r w:rsidR="00B90B3C" w:rsidRPr="000746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Uwagi końcowe: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br/>
        <w:t>1. Biorąc udział w konkursie, uczestnik akceptuje treść niniejszego Regulaminu.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br/>
        <w:t>2. Prace złożone na konkurs nie będą zwracane, stają się własnością organizatorów konkursu</w:t>
      </w:r>
      <w:r w:rsidR="008355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 xml:space="preserve">i mogą zostać wykorzystane w działaniach </w:t>
      </w:r>
      <w:r w:rsidR="008D50B8" w:rsidRPr="000746FF">
        <w:rPr>
          <w:rFonts w:ascii="Arial" w:eastAsia="Times New Roman" w:hAnsi="Arial" w:cs="Arial"/>
          <w:sz w:val="24"/>
          <w:szCs w:val="24"/>
          <w:lang w:eastAsia="pl-PL"/>
        </w:rPr>
        <w:t>profilaktyczno</w:t>
      </w:r>
      <w:r w:rsidR="00DE0B08" w:rsidRPr="00DE0B08">
        <w:rPr>
          <w:rFonts w:ascii="Arial" w:eastAsia="Times New Roman" w:hAnsi="Arial" w:cs="Arial"/>
          <w:sz w:val="24"/>
          <w:szCs w:val="24"/>
          <w:lang w:eastAsia="pl-PL"/>
        </w:rPr>
        <w:t>-edukacyjnych.</w:t>
      </w:r>
    </w:p>
    <w:p w14:paraId="5D782402" w14:textId="77777777" w:rsidR="008D50B8" w:rsidRPr="00DE0B08" w:rsidRDefault="008D50B8" w:rsidP="00DE0B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A595C" w14:textId="77777777" w:rsidR="00DE0B08" w:rsidRPr="00DE0B08" w:rsidRDefault="00DE0B08" w:rsidP="00DE0B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E0B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Zachęcamy do wzięcia udziału w konkursie!</w:t>
      </w:r>
    </w:p>
    <w:p w14:paraId="59130932" w14:textId="77777777" w:rsidR="00BA69BD" w:rsidRPr="000746FF" w:rsidRDefault="00BA69BD">
      <w:pPr>
        <w:rPr>
          <w:rFonts w:ascii="Arial" w:hAnsi="Arial" w:cs="Arial"/>
        </w:rPr>
      </w:pPr>
    </w:p>
    <w:p w14:paraId="4A5496C9" w14:textId="77777777" w:rsidR="008D44AA" w:rsidRDefault="008D44AA"/>
    <w:p w14:paraId="2A296BC5" w14:textId="77777777" w:rsidR="008D44AA" w:rsidRDefault="008D44AA"/>
    <w:p w14:paraId="12183ABD" w14:textId="77777777" w:rsidR="008D44AA" w:rsidRDefault="008D44AA"/>
    <w:p w14:paraId="469213CA" w14:textId="77777777" w:rsidR="008D44AA" w:rsidRDefault="008D44AA"/>
    <w:p w14:paraId="6D0E0FE3" w14:textId="77777777" w:rsidR="008D44AA" w:rsidRDefault="008D44AA"/>
    <w:p w14:paraId="4F8459B2" w14:textId="77777777" w:rsidR="008D44AA" w:rsidRDefault="008D44AA"/>
    <w:p w14:paraId="2371E09A" w14:textId="77777777" w:rsidR="008D44AA" w:rsidRDefault="008D44AA"/>
    <w:p w14:paraId="62C22CBD" w14:textId="77777777" w:rsidR="008D44AA" w:rsidRDefault="008D44AA"/>
    <w:p w14:paraId="4E3B42B9" w14:textId="77777777" w:rsidR="008D44AA" w:rsidRDefault="008D44AA"/>
    <w:p w14:paraId="527B9AE8" w14:textId="77777777" w:rsidR="008D44AA" w:rsidRDefault="008D44AA"/>
    <w:p w14:paraId="6AF29F1B" w14:textId="77777777" w:rsidR="000746FF" w:rsidRDefault="008D44AA" w:rsidP="000746FF">
      <w:pPr>
        <w:spacing w:after="0"/>
        <w:jc w:val="right"/>
        <w:rPr>
          <w:rStyle w:val="markedcontent"/>
          <w:rFonts w:ascii="Arial" w:hAnsi="Arial" w:cs="Arial"/>
          <w:sz w:val="20"/>
          <w:szCs w:val="20"/>
        </w:rPr>
      </w:pPr>
      <w:r>
        <w:lastRenderedPageBreak/>
        <w:br/>
      </w:r>
      <w:r w:rsidR="000746FF" w:rsidRPr="000746FF">
        <w:rPr>
          <w:rStyle w:val="markedcontent"/>
          <w:rFonts w:ascii="Arial" w:hAnsi="Arial" w:cs="Arial"/>
          <w:sz w:val="20"/>
          <w:szCs w:val="20"/>
        </w:rPr>
        <w:t xml:space="preserve">Załącznik nr 1 </w:t>
      </w:r>
    </w:p>
    <w:p w14:paraId="78CEAD11" w14:textId="5323453A" w:rsidR="000746FF" w:rsidRDefault="000746FF" w:rsidP="000746FF">
      <w:pPr>
        <w:spacing w:after="0"/>
        <w:jc w:val="right"/>
        <w:rPr>
          <w:rStyle w:val="markedcontent"/>
          <w:rFonts w:ascii="Arial" w:hAnsi="Arial" w:cs="Arial"/>
          <w:sz w:val="20"/>
          <w:szCs w:val="20"/>
        </w:rPr>
      </w:pPr>
      <w:r w:rsidRPr="000746FF">
        <w:rPr>
          <w:rStyle w:val="markedcontent"/>
          <w:rFonts w:ascii="Arial" w:hAnsi="Arial" w:cs="Arial"/>
          <w:sz w:val="20"/>
          <w:szCs w:val="20"/>
        </w:rPr>
        <w:t>do regulaminu konkursowego</w:t>
      </w:r>
    </w:p>
    <w:p w14:paraId="0B23A2E2" w14:textId="04F6F683" w:rsidR="00AC73BE" w:rsidRDefault="00AC73BE" w:rsidP="000746FF">
      <w:pPr>
        <w:spacing w:after="0"/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pn. </w:t>
      </w:r>
      <w:r w:rsidRPr="000746FF">
        <w:rPr>
          <w:rStyle w:val="markedcontent"/>
          <w:rFonts w:ascii="Arial" w:hAnsi="Arial" w:cs="Arial"/>
          <w:sz w:val="24"/>
          <w:szCs w:val="24"/>
        </w:rPr>
        <w:t>,,</w:t>
      </w:r>
      <w:r>
        <w:rPr>
          <w:rStyle w:val="markedcontent"/>
          <w:rFonts w:ascii="Arial" w:hAnsi="Arial" w:cs="Arial"/>
          <w:sz w:val="24"/>
          <w:szCs w:val="24"/>
        </w:rPr>
        <w:t>T</w:t>
      </w:r>
      <w:r w:rsidRPr="000746FF">
        <w:rPr>
          <w:rStyle w:val="markedcontent"/>
          <w:rFonts w:ascii="Arial" w:hAnsi="Arial" w:cs="Arial"/>
          <w:sz w:val="24"/>
          <w:szCs w:val="24"/>
        </w:rPr>
        <w:t>rzy</w:t>
      </w:r>
      <w:r>
        <w:rPr>
          <w:rStyle w:val="markedcontent"/>
          <w:rFonts w:ascii="Arial" w:hAnsi="Arial" w:cs="Arial"/>
          <w:sz w:val="24"/>
          <w:szCs w:val="24"/>
        </w:rPr>
        <w:t>mam formę - dbam o swoje zdrowie</w:t>
      </w:r>
      <w:r w:rsidRPr="000746FF">
        <w:rPr>
          <w:rStyle w:val="markedcontent"/>
          <w:rFonts w:ascii="Arial" w:hAnsi="Arial" w:cs="Arial"/>
          <w:sz w:val="24"/>
          <w:szCs w:val="24"/>
        </w:rPr>
        <w:t>”</w:t>
      </w:r>
    </w:p>
    <w:p w14:paraId="4E5073A5" w14:textId="77777777" w:rsidR="00AC73BE" w:rsidRPr="000746FF" w:rsidRDefault="00AC73BE" w:rsidP="000746FF">
      <w:pPr>
        <w:spacing w:after="0"/>
        <w:jc w:val="right"/>
        <w:rPr>
          <w:rStyle w:val="markedcontent"/>
          <w:rFonts w:ascii="Arial" w:hAnsi="Arial" w:cs="Arial"/>
          <w:sz w:val="20"/>
          <w:szCs w:val="20"/>
        </w:rPr>
      </w:pPr>
    </w:p>
    <w:p w14:paraId="0DF06676" w14:textId="77777777" w:rsidR="000746FF" w:rsidRDefault="000746FF" w:rsidP="008D44AA">
      <w:pPr>
        <w:rPr>
          <w:rStyle w:val="markedcontent"/>
          <w:rFonts w:ascii="Arial" w:hAnsi="Arial" w:cs="Arial"/>
          <w:sz w:val="28"/>
          <w:szCs w:val="28"/>
        </w:rPr>
      </w:pPr>
    </w:p>
    <w:p w14:paraId="5A977549" w14:textId="501B44B4" w:rsidR="008D44AA" w:rsidRDefault="008D44AA" w:rsidP="008D44AA">
      <w:pPr>
        <w:rPr>
          <w:rStyle w:val="markedcontent"/>
          <w:rFonts w:ascii="Arial" w:hAnsi="Arial" w:cs="Arial"/>
          <w:sz w:val="28"/>
          <w:szCs w:val="28"/>
        </w:rPr>
      </w:pPr>
      <w:r w:rsidRPr="000746FF">
        <w:rPr>
          <w:rStyle w:val="markedcontent"/>
          <w:rFonts w:ascii="Arial" w:hAnsi="Arial" w:cs="Arial"/>
          <w:sz w:val="24"/>
          <w:szCs w:val="24"/>
        </w:rPr>
        <w:t xml:space="preserve">Oświadczenie o wyrażeniu zgody na przetwarzanie danych osobowych dzieci. </w:t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Style w:val="markedcontent"/>
          <w:rFonts w:ascii="Arial" w:hAnsi="Arial" w:cs="Arial"/>
          <w:sz w:val="24"/>
          <w:szCs w:val="24"/>
        </w:rPr>
        <w:t xml:space="preserve">(imię i nazwisko dziecka) </w:t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Style w:val="markedcontent"/>
          <w:rFonts w:ascii="Arial" w:hAnsi="Arial" w:cs="Arial"/>
          <w:sz w:val="24"/>
          <w:szCs w:val="24"/>
        </w:rPr>
        <w:t>Wyrażam zgodę na przetwarzanie przekazanych danych osobowych na potrzeby konkursu pn. ,,</w:t>
      </w:r>
      <w:r w:rsidR="00AC73BE">
        <w:rPr>
          <w:rStyle w:val="markedcontent"/>
          <w:rFonts w:ascii="Arial" w:hAnsi="Arial" w:cs="Arial"/>
          <w:sz w:val="24"/>
          <w:szCs w:val="24"/>
        </w:rPr>
        <w:t>T</w:t>
      </w:r>
      <w:r w:rsidR="000746FF" w:rsidRPr="000746FF">
        <w:rPr>
          <w:rStyle w:val="markedcontent"/>
          <w:rFonts w:ascii="Arial" w:hAnsi="Arial" w:cs="Arial"/>
          <w:sz w:val="24"/>
          <w:szCs w:val="24"/>
        </w:rPr>
        <w:t>rzy</w:t>
      </w:r>
      <w:r w:rsidR="000746FF">
        <w:rPr>
          <w:rStyle w:val="markedcontent"/>
          <w:rFonts w:ascii="Arial" w:hAnsi="Arial" w:cs="Arial"/>
          <w:sz w:val="24"/>
          <w:szCs w:val="24"/>
        </w:rPr>
        <w:t>mam formę</w:t>
      </w:r>
      <w:r w:rsidR="00AC73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746FF">
        <w:rPr>
          <w:rStyle w:val="markedcontent"/>
          <w:rFonts w:ascii="Arial" w:hAnsi="Arial" w:cs="Arial"/>
          <w:sz w:val="24"/>
          <w:szCs w:val="24"/>
        </w:rPr>
        <w:t>- dbam o swoje zdrowie</w:t>
      </w:r>
      <w:r w:rsidRPr="000746FF">
        <w:rPr>
          <w:rStyle w:val="markedcontent"/>
          <w:rFonts w:ascii="Arial" w:hAnsi="Arial" w:cs="Arial"/>
          <w:sz w:val="24"/>
          <w:szCs w:val="24"/>
        </w:rPr>
        <w:t xml:space="preserve">”, organizowanego przez </w:t>
      </w:r>
      <w:r w:rsidR="000746FF">
        <w:rPr>
          <w:rStyle w:val="markedcontent"/>
          <w:rFonts w:ascii="Arial" w:hAnsi="Arial" w:cs="Arial"/>
          <w:sz w:val="24"/>
          <w:szCs w:val="24"/>
        </w:rPr>
        <w:t xml:space="preserve">Burmistrza Miasta Kętrzyn </w:t>
      </w:r>
      <w:r w:rsidRPr="000746FF">
        <w:rPr>
          <w:rStyle w:val="markedcontent"/>
          <w:rFonts w:ascii="Arial" w:hAnsi="Arial" w:cs="Arial"/>
          <w:sz w:val="24"/>
          <w:szCs w:val="24"/>
        </w:rPr>
        <w:t xml:space="preserve">zgodnie z ustawą o ochronie danych osobowych z dnia 29 sierpnia 1997 roku (tekst jednolity Dz. U. z 2016 roku poz. 195). </w:t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Fonts w:ascii="Arial" w:hAnsi="Arial" w:cs="Arial"/>
          <w:sz w:val="24"/>
          <w:szCs w:val="24"/>
        </w:rPr>
        <w:br/>
      </w:r>
      <w:r w:rsidRPr="000746FF">
        <w:rPr>
          <w:rFonts w:ascii="Arial" w:hAnsi="Arial" w:cs="Arial"/>
          <w:sz w:val="24"/>
          <w:szCs w:val="24"/>
        </w:rP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</w:t>
      </w:r>
    </w:p>
    <w:p w14:paraId="7F7B691A" w14:textId="77777777" w:rsidR="000746FF" w:rsidRDefault="000746FF" w:rsidP="008D44AA">
      <w:pPr>
        <w:rPr>
          <w:sz w:val="20"/>
          <w:szCs w:val="20"/>
        </w:rPr>
      </w:pPr>
      <w:r w:rsidRPr="000746FF">
        <w:rPr>
          <w:rStyle w:val="markedcontent"/>
          <w:rFonts w:ascii="Arial" w:hAnsi="Arial" w:cs="Arial"/>
          <w:sz w:val="20"/>
          <w:szCs w:val="20"/>
        </w:rPr>
        <w:t>Data i czytelny podpis rodzica/ opiekuna</w:t>
      </w:r>
      <w:r>
        <w:rPr>
          <w:rStyle w:val="markedcontent"/>
          <w:rFonts w:ascii="Arial" w:hAnsi="Arial" w:cs="Arial"/>
          <w:sz w:val="20"/>
          <w:szCs w:val="20"/>
        </w:rPr>
        <w:t xml:space="preserve"> prawnego</w:t>
      </w:r>
    </w:p>
    <w:p w14:paraId="3C7C06C0" w14:textId="77777777" w:rsidR="000746FF" w:rsidRPr="000746FF" w:rsidRDefault="000746FF" w:rsidP="000746FF">
      <w:pPr>
        <w:rPr>
          <w:sz w:val="20"/>
          <w:szCs w:val="20"/>
        </w:rPr>
      </w:pPr>
    </w:p>
    <w:p w14:paraId="7D1BDAC6" w14:textId="77777777" w:rsidR="000746FF" w:rsidRPr="000746FF" w:rsidRDefault="000746FF" w:rsidP="000746FF">
      <w:pPr>
        <w:rPr>
          <w:sz w:val="20"/>
          <w:szCs w:val="20"/>
        </w:rPr>
      </w:pPr>
    </w:p>
    <w:p w14:paraId="30A4D4C4" w14:textId="77777777" w:rsidR="000746FF" w:rsidRPr="000746FF" w:rsidRDefault="000746FF" w:rsidP="000746FF">
      <w:pPr>
        <w:rPr>
          <w:sz w:val="20"/>
          <w:szCs w:val="20"/>
        </w:rPr>
      </w:pPr>
    </w:p>
    <w:p w14:paraId="3E834057" w14:textId="77777777" w:rsidR="000746FF" w:rsidRPr="000746FF" w:rsidRDefault="000746FF" w:rsidP="000746FF">
      <w:pPr>
        <w:rPr>
          <w:sz w:val="20"/>
          <w:szCs w:val="20"/>
        </w:rPr>
      </w:pPr>
    </w:p>
    <w:p w14:paraId="4C481AFA" w14:textId="77777777" w:rsidR="000746FF" w:rsidRPr="000746FF" w:rsidRDefault="000746FF" w:rsidP="000746FF">
      <w:pPr>
        <w:rPr>
          <w:sz w:val="20"/>
          <w:szCs w:val="20"/>
        </w:rPr>
      </w:pPr>
    </w:p>
    <w:p w14:paraId="053FCCB4" w14:textId="77777777" w:rsidR="000746FF" w:rsidRPr="000746FF" w:rsidRDefault="000746FF" w:rsidP="000746FF">
      <w:pPr>
        <w:rPr>
          <w:sz w:val="20"/>
          <w:szCs w:val="20"/>
        </w:rPr>
      </w:pPr>
    </w:p>
    <w:p w14:paraId="7B9CCDBC" w14:textId="77777777" w:rsidR="000746FF" w:rsidRPr="000746FF" w:rsidRDefault="000746FF" w:rsidP="000746FF">
      <w:pPr>
        <w:rPr>
          <w:sz w:val="20"/>
          <w:szCs w:val="20"/>
        </w:rPr>
      </w:pPr>
    </w:p>
    <w:p w14:paraId="498D95EA" w14:textId="77777777" w:rsidR="000746FF" w:rsidRPr="000746FF" w:rsidRDefault="000746FF" w:rsidP="000746FF">
      <w:pPr>
        <w:rPr>
          <w:sz w:val="20"/>
          <w:szCs w:val="20"/>
        </w:rPr>
      </w:pPr>
    </w:p>
    <w:p w14:paraId="57BD0C25" w14:textId="77777777" w:rsidR="000746FF" w:rsidRPr="000746FF" w:rsidRDefault="000746FF" w:rsidP="000746FF">
      <w:pPr>
        <w:rPr>
          <w:sz w:val="20"/>
          <w:szCs w:val="20"/>
        </w:rPr>
      </w:pPr>
    </w:p>
    <w:p w14:paraId="0A87D4FD" w14:textId="77777777" w:rsidR="000746FF" w:rsidRPr="000746FF" w:rsidRDefault="000746FF" w:rsidP="000746FF">
      <w:pPr>
        <w:rPr>
          <w:sz w:val="20"/>
          <w:szCs w:val="20"/>
        </w:rPr>
      </w:pPr>
    </w:p>
    <w:p w14:paraId="1802B6D1" w14:textId="77777777" w:rsidR="000746FF" w:rsidRPr="000746FF" w:rsidRDefault="000746FF" w:rsidP="000746FF">
      <w:pPr>
        <w:rPr>
          <w:sz w:val="20"/>
          <w:szCs w:val="20"/>
        </w:rPr>
      </w:pPr>
    </w:p>
    <w:p w14:paraId="3B2C3FA6" w14:textId="77777777" w:rsidR="000746FF" w:rsidRPr="000746FF" w:rsidRDefault="000746FF" w:rsidP="000746FF">
      <w:pPr>
        <w:rPr>
          <w:sz w:val="20"/>
          <w:szCs w:val="20"/>
        </w:rPr>
      </w:pPr>
    </w:p>
    <w:p w14:paraId="2B92A756" w14:textId="77777777" w:rsidR="000746FF" w:rsidRPr="000746FF" w:rsidRDefault="000746FF" w:rsidP="000746FF">
      <w:pPr>
        <w:rPr>
          <w:sz w:val="20"/>
          <w:szCs w:val="20"/>
        </w:rPr>
      </w:pPr>
    </w:p>
    <w:p w14:paraId="342A5487" w14:textId="77777777" w:rsidR="000746FF" w:rsidRPr="000746FF" w:rsidRDefault="000746FF" w:rsidP="000746FF">
      <w:pPr>
        <w:rPr>
          <w:sz w:val="20"/>
          <w:szCs w:val="20"/>
        </w:rPr>
      </w:pPr>
    </w:p>
    <w:p w14:paraId="56F9810E" w14:textId="77777777" w:rsidR="000746FF" w:rsidRDefault="000746FF" w:rsidP="000746FF">
      <w:pPr>
        <w:rPr>
          <w:sz w:val="20"/>
          <w:szCs w:val="20"/>
        </w:rPr>
      </w:pPr>
    </w:p>
    <w:p w14:paraId="3CD8D0E6" w14:textId="77777777" w:rsidR="000746FF" w:rsidRDefault="000746FF" w:rsidP="000746FF">
      <w:pPr>
        <w:rPr>
          <w:sz w:val="20"/>
          <w:szCs w:val="20"/>
        </w:rPr>
      </w:pPr>
    </w:p>
    <w:p w14:paraId="64D2E716" w14:textId="2ACD9FA7" w:rsidR="000746FF" w:rsidRDefault="000746FF" w:rsidP="000746FF">
      <w:pPr>
        <w:rPr>
          <w:sz w:val="20"/>
          <w:szCs w:val="20"/>
        </w:rPr>
      </w:pPr>
    </w:p>
    <w:p w14:paraId="2D729B31" w14:textId="20B87241" w:rsidR="00AC73BE" w:rsidRDefault="00AC73BE" w:rsidP="000746FF">
      <w:pPr>
        <w:rPr>
          <w:sz w:val="20"/>
          <w:szCs w:val="20"/>
        </w:rPr>
      </w:pPr>
    </w:p>
    <w:p w14:paraId="5F03FE14" w14:textId="77777777" w:rsidR="00AC73BE" w:rsidRDefault="00AC73BE" w:rsidP="000746FF">
      <w:pPr>
        <w:rPr>
          <w:sz w:val="20"/>
          <w:szCs w:val="20"/>
        </w:rPr>
      </w:pPr>
    </w:p>
    <w:p w14:paraId="09F8278A" w14:textId="77777777" w:rsidR="00FC3ECD" w:rsidRDefault="00FC3ECD" w:rsidP="000746F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1185DE" w14:textId="77777777" w:rsidR="000746FF" w:rsidRPr="000746FF" w:rsidRDefault="000746FF" w:rsidP="000746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746FF">
        <w:rPr>
          <w:rFonts w:ascii="Arial" w:hAnsi="Arial" w:cs="Arial"/>
          <w:sz w:val="20"/>
          <w:szCs w:val="20"/>
        </w:rPr>
        <w:t xml:space="preserve">Załącznik nr 2 </w:t>
      </w:r>
    </w:p>
    <w:p w14:paraId="0B4959FD" w14:textId="77777777" w:rsidR="000746FF" w:rsidRPr="000746FF" w:rsidRDefault="000746FF" w:rsidP="000746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746FF">
        <w:rPr>
          <w:rFonts w:ascii="Arial" w:hAnsi="Arial" w:cs="Arial"/>
          <w:sz w:val="20"/>
          <w:szCs w:val="20"/>
        </w:rPr>
        <w:t>do regulaminu konkursowego</w:t>
      </w:r>
    </w:p>
    <w:p w14:paraId="373736A2" w14:textId="77777777" w:rsidR="00AC73BE" w:rsidRDefault="00AC73BE" w:rsidP="00AC73BE">
      <w:pPr>
        <w:spacing w:after="0"/>
        <w:jc w:val="right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pn. </w:t>
      </w:r>
      <w:r w:rsidRPr="000746FF">
        <w:rPr>
          <w:rStyle w:val="markedcontent"/>
          <w:rFonts w:ascii="Arial" w:hAnsi="Arial" w:cs="Arial"/>
          <w:sz w:val="24"/>
          <w:szCs w:val="24"/>
        </w:rPr>
        <w:t>,,</w:t>
      </w:r>
      <w:r>
        <w:rPr>
          <w:rStyle w:val="markedcontent"/>
          <w:rFonts w:ascii="Arial" w:hAnsi="Arial" w:cs="Arial"/>
          <w:sz w:val="24"/>
          <w:szCs w:val="24"/>
        </w:rPr>
        <w:t>T</w:t>
      </w:r>
      <w:r w:rsidRPr="000746FF">
        <w:rPr>
          <w:rStyle w:val="markedcontent"/>
          <w:rFonts w:ascii="Arial" w:hAnsi="Arial" w:cs="Arial"/>
          <w:sz w:val="24"/>
          <w:szCs w:val="24"/>
        </w:rPr>
        <w:t>rzy</w:t>
      </w:r>
      <w:r>
        <w:rPr>
          <w:rStyle w:val="markedcontent"/>
          <w:rFonts w:ascii="Arial" w:hAnsi="Arial" w:cs="Arial"/>
          <w:sz w:val="24"/>
          <w:szCs w:val="24"/>
        </w:rPr>
        <w:t>mam formę - dbam o swoje zdrowie</w:t>
      </w:r>
      <w:r w:rsidRPr="000746FF">
        <w:rPr>
          <w:rStyle w:val="markedcontent"/>
          <w:rFonts w:ascii="Arial" w:hAnsi="Arial" w:cs="Arial"/>
          <w:sz w:val="24"/>
          <w:szCs w:val="24"/>
        </w:rPr>
        <w:t>”</w:t>
      </w:r>
    </w:p>
    <w:p w14:paraId="681EA865" w14:textId="77777777" w:rsidR="000746FF" w:rsidRDefault="000746FF" w:rsidP="000746FF">
      <w:pPr>
        <w:rPr>
          <w:sz w:val="20"/>
          <w:szCs w:val="20"/>
        </w:rPr>
      </w:pPr>
    </w:p>
    <w:p w14:paraId="7B2F26D8" w14:textId="77777777" w:rsidR="000746FF" w:rsidRDefault="000746FF" w:rsidP="000746FF">
      <w:pPr>
        <w:rPr>
          <w:sz w:val="20"/>
          <w:szCs w:val="20"/>
        </w:rPr>
      </w:pPr>
    </w:p>
    <w:p w14:paraId="5AF22BD8" w14:textId="77777777" w:rsidR="000746FF" w:rsidRPr="000746FF" w:rsidRDefault="000746FF" w:rsidP="000746FF">
      <w:pPr>
        <w:rPr>
          <w:rFonts w:ascii="Arial" w:hAnsi="Arial" w:cs="Arial"/>
          <w:sz w:val="24"/>
          <w:szCs w:val="24"/>
        </w:rPr>
      </w:pPr>
      <w:r w:rsidRPr="000746FF">
        <w:rPr>
          <w:rFonts w:ascii="Arial" w:hAnsi="Arial" w:cs="Arial"/>
          <w:sz w:val="24"/>
          <w:szCs w:val="24"/>
        </w:rPr>
        <w:t xml:space="preserve">Oświadczenie o wyrażeniu zgody na przeniesienie autorskich praw majątkowych. </w:t>
      </w:r>
    </w:p>
    <w:p w14:paraId="1788F595" w14:textId="77777777" w:rsidR="000746FF" w:rsidRPr="000746FF" w:rsidRDefault="000746FF" w:rsidP="000746FF">
      <w:pPr>
        <w:rPr>
          <w:rFonts w:ascii="Arial" w:hAnsi="Arial" w:cs="Arial"/>
          <w:sz w:val="24"/>
          <w:szCs w:val="24"/>
        </w:rPr>
      </w:pPr>
      <w:r w:rsidRPr="000746FF">
        <w:rPr>
          <w:rFonts w:ascii="Arial" w:hAnsi="Arial" w:cs="Arial"/>
          <w:sz w:val="24"/>
          <w:szCs w:val="24"/>
        </w:rPr>
        <w:t xml:space="preserve"> </w:t>
      </w:r>
    </w:p>
    <w:p w14:paraId="7C420F1F" w14:textId="77777777" w:rsidR="000746FF" w:rsidRPr="000746FF" w:rsidRDefault="000746FF" w:rsidP="000746FF">
      <w:pPr>
        <w:rPr>
          <w:rFonts w:ascii="Arial" w:hAnsi="Arial" w:cs="Arial"/>
          <w:sz w:val="24"/>
          <w:szCs w:val="24"/>
        </w:rPr>
      </w:pPr>
      <w:r w:rsidRPr="000746FF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0D4B08BC" w14:textId="77777777" w:rsidR="000746FF" w:rsidRPr="000746FF" w:rsidRDefault="000746FF" w:rsidP="000746FF">
      <w:pPr>
        <w:rPr>
          <w:rFonts w:ascii="Arial" w:hAnsi="Arial" w:cs="Arial"/>
          <w:sz w:val="24"/>
          <w:szCs w:val="24"/>
        </w:rPr>
      </w:pPr>
      <w:r w:rsidRPr="000746FF">
        <w:rPr>
          <w:rFonts w:ascii="Arial" w:hAnsi="Arial" w:cs="Arial"/>
          <w:sz w:val="24"/>
          <w:szCs w:val="24"/>
        </w:rPr>
        <w:t xml:space="preserve">Imię i nazwisko dziecka </w:t>
      </w:r>
    </w:p>
    <w:p w14:paraId="129ABA24" w14:textId="6D694ECB" w:rsidR="000746FF" w:rsidRPr="000746FF" w:rsidRDefault="000746FF" w:rsidP="000746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6FF">
        <w:rPr>
          <w:rFonts w:ascii="Arial" w:hAnsi="Arial" w:cs="Arial"/>
          <w:sz w:val="24"/>
          <w:szCs w:val="24"/>
        </w:rPr>
        <w:t xml:space="preserve">Oświadczam,  że  w  momencie  przekazania  pracy  na  Konkurs  pn. ,,Trzymam formę- dbam o swoje zdrowie”, organizowany przez </w:t>
      </w:r>
      <w:r>
        <w:rPr>
          <w:rFonts w:ascii="Arial" w:hAnsi="Arial" w:cs="Arial"/>
          <w:sz w:val="24"/>
          <w:szCs w:val="24"/>
        </w:rPr>
        <w:t xml:space="preserve">Burmistrza Miasta Kętrzyn, przenoszę nieodpłatnie </w:t>
      </w:r>
      <w:r w:rsidRPr="000746FF">
        <w:rPr>
          <w:rFonts w:ascii="Arial" w:hAnsi="Arial" w:cs="Arial"/>
          <w:sz w:val="24"/>
          <w:szCs w:val="24"/>
        </w:rPr>
        <w:t>autorskie prawa majątkowe do tej pracy na rzecz Organizatora K</w:t>
      </w:r>
      <w:r>
        <w:rPr>
          <w:rFonts w:ascii="Arial" w:hAnsi="Arial" w:cs="Arial"/>
          <w:sz w:val="24"/>
          <w:szCs w:val="24"/>
        </w:rPr>
        <w:t xml:space="preserve">onkursu, bezpłatną reprodukcję </w:t>
      </w:r>
      <w:r w:rsidRPr="000746FF">
        <w:rPr>
          <w:rFonts w:ascii="Arial" w:hAnsi="Arial" w:cs="Arial"/>
          <w:sz w:val="24"/>
          <w:szCs w:val="24"/>
        </w:rPr>
        <w:t>nadesłanych do Konkursu prac, a także ich eksponowania na wyst</w:t>
      </w:r>
      <w:r>
        <w:rPr>
          <w:rFonts w:ascii="Arial" w:hAnsi="Arial" w:cs="Arial"/>
          <w:sz w:val="24"/>
          <w:szCs w:val="24"/>
        </w:rPr>
        <w:t xml:space="preserve">awach  pokonkursowych  oraz  w innych </w:t>
      </w:r>
      <w:r w:rsidRPr="000746FF">
        <w:rPr>
          <w:rFonts w:ascii="Arial" w:hAnsi="Arial" w:cs="Arial"/>
          <w:sz w:val="24"/>
          <w:szCs w:val="24"/>
        </w:rPr>
        <w:t xml:space="preserve">publikacjach związanych z działalnością Organizatora.  </w:t>
      </w:r>
    </w:p>
    <w:p w14:paraId="54E3A023" w14:textId="77777777" w:rsidR="000746FF" w:rsidRPr="000746FF" w:rsidRDefault="000746FF" w:rsidP="000746FF">
      <w:pPr>
        <w:jc w:val="both"/>
      </w:pPr>
      <w:r w:rsidRPr="000746FF">
        <w:t xml:space="preserve"> </w:t>
      </w:r>
    </w:p>
    <w:p w14:paraId="3B834D3C" w14:textId="77777777" w:rsidR="000746FF" w:rsidRPr="000746FF" w:rsidRDefault="000746FF" w:rsidP="000746FF">
      <w:r w:rsidRPr="000746FF">
        <w:t xml:space="preserve"> </w:t>
      </w:r>
    </w:p>
    <w:p w14:paraId="3736CD91" w14:textId="77777777" w:rsidR="000746FF" w:rsidRDefault="000746FF" w:rsidP="000746FF">
      <w:r w:rsidRPr="000746FF">
        <w:t>........................................................................</w:t>
      </w:r>
    </w:p>
    <w:p w14:paraId="6D47E358" w14:textId="1BB5D1C8" w:rsidR="00BA0EAD" w:rsidRPr="00FC3ECD" w:rsidRDefault="000746FF" w:rsidP="00AC73BE">
      <w:r>
        <w:t>Data i czytelny podpis rodzica/ opiekuna prawnego</w:t>
      </w:r>
    </w:p>
    <w:sectPr w:rsidR="00BA0EAD" w:rsidRPr="00FC3ECD" w:rsidSect="00E64DE0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4A75" w14:textId="77777777" w:rsidR="00003400" w:rsidRDefault="00003400" w:rsidP="008D44AA">
      <w:pPr>
        <w:spacing w:after="0" w:line="240" w:lineRule="auto"/>
      </w:pPr>
      <w:r>
        <w:separator/>
      </w:r>
    </w:p>
  </w:endnote>
  <w:endnote w:type="continuationSeparator" w:id="0">
    <w:p w14:paraId="328D5C8D" w14:textId="77777777" w:rsidR="00003400" w:rsidRDefault="00003400" w:rsidP="008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ED04" w14:textId="77777777" w:rsidR="00BA0EAD" w:rsidRDefault="00BA0EAD">
    <w:pPr>
      <w:pStyle w:val="Stopka"/>
    </w:pPr>
    <w:r w:rsidRPr="00BA0EA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9DE0965" wp14:editId="661B401B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560310" cy="1036955"/>
          <wp:effectExtent l="0" t="0" r="2540" b="0"/>
          <wp:wrapNone/>
          <wp:docPr id="1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86BC" w14:textId="77777777" w:rsidR="00003400" w:rsidRDefault="00003400" w:rsidP="008D44AA">
      <w:pPr>
        <w:spacing w:after="0" w:line="240" w:lineRule="auto"/>
      </w:pPr>
      <w:r>
        <w:separator/>
      </w:r>
    </w:p>
  </w:footnote>
  <w:footnote w:type="continuationSeparator" w:id="0">
    <w:p w14:paraId="2CDFD19E" w14:textId="77777777" w:rsidR="00003400" w:rsidRDefault="00003400" w:rsidP="008D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5FD5" w14:textId="77777777" w:rsidR="008D44AA" w:rsidRPr="000746FF" w:rsidRDefault="008D44AA" w:rsidP="000746F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919"/>
    <w:multiLevelType w:val="multilevel"/>
    <w:tmpl w:val="1FF0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F4F6E"/>
    <w:multiLevelType w:val="hybridMultilevel"/>
    <w:tmpl w:val="D62E5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683F"/>
    <w:multiLevelType w:val="hybridMultilevel"/>
    <w:tmpl w:val="9B0CCAE6"/>
    <w:lvl w:ilvl="0" w:tplc="CBCE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08"/>
    <w:rsid w:val="00003400"/>
    <w:rsid w:val="000746FF"/>
    <w:rsid w:val="00110D8A"/>
    <w:rsid w:val="001271F7"/>
    <w:rsid w:val="00583E29"/>
    <w:rsid w:val="008355B9"/>
    <w:rsid w:val="008D44AA"/>
    <w:rsid w:val="008D50B8"/>
    <w:rsid w:val="009C505A"/>
    <w:rsid w:val="00AC73BE"/>
    <w:rsid w:val="00B90B3C"/>
    <w:rsid w:val="00BA0EAD"/>
    <w:rsid w:val="00BA69BD"/>
    <w:rsid w:val="00DE0B08"/>
    <w:rsid w:val="00E64DE0"/>
    <w:rsid w:val="00EB2BB5"/>
    <w:rsid w:val="00EC6CB6"/>
    <w:rsid w:val="00FB460D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A8CBB"/>
  <w15:chartTrackingRefBased/>
  <w15:docId w15:val="{6BB0095E-92ED-485A-B869-0E247E35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4A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D44AA"/>
  </w:style>
  <w:style w:type="paragraph" w:styleId="Nagwek">
    <w:name w:val="header"/>
    <w:basedOn w:val="Normalny"/>
    <w:link w:val="NagwekZnak"/>
    <w:uiPriority w:val="99"/>
    <w:unhideWhenUsed/>
    <w:rsid w:val="008D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4AA"/>
  </w:style>
  <w:style w:type="paragraph" w:styleId="Stopka">
    <w:name w:val="footer"/>
    <w:basedOn w:val="Normalny"/>
    <w:link w:val="StopkaZnak"/>
    <w:uiPriority w:val="99"/>
    <w:unhideWhenUsed/>
    <w:rsid w:val="008D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Śmiałek</dc:creator>
  <cp:keywords/>
  <dc:description/>
  <cp:lastModifiedBy>Katarzyna Kopeć</cp:lastModifiedBy>
  <cp:revision>5</cp:revision>
  <dcterms:created xsi:type="dcterms:W3CDTF">2021-11-08T08:52:00Z</dcterms:created>
  <dcterms:modified xsi:type="dcterms:W3CDTF">2021-11-12T09:15:00Z</dcterms:modified>
</cp:coreProperties>
</file>